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附表1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响应报价表</w:t>
      </w:r>
      <w:bookmarkEnd w:id="0"/>
    </w:p>
    <w:tbl>
      <w:tblPr>
        <w:tblStyle w:val="2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58"/>
        <w:gridCol w:w="4440"/>
        <w:gridCol w:w="197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技术参数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手术垫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聚酯衬垫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适用范围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根据人的体形、利用特殊材料而专门设计制造，能更完善地固定病人的姿势，同时有缓解压痛，防止褥疮等作用。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成分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聚酯衬垫系凝胶类产品，主要化学成份为聚亚氨酯。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产品参数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1 产品由底膜，面膜以及内部高分子凝胶类填充物组成。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2与人体组织具有良好的生物相容性，对皮肤不会形成刺激，不致敏。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3采用无毒无害材质。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4产品可透过X射线。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5产品防水性能好。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6有良好的耐候性。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7具有良好的承重和力学传到能力，能够有效的起到支撑和体位固定的作用。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8采用模具一次性成型，规格控制精准，与人体贴合度高，保护性能高。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9凝胶是凝固胶体，不导电，无流动性，修补容易，因意外被刺伤或划破，透明胶一贴即可，不影响使用。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10既能均匀分配病患体重，又不会将其压实到极限状态；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11不蓄热，可防止褥疮的产生；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12清洁、消毒、维护保养简单方便可用清水或清洁剂直接进行清洗，在干燥通风处自然风干即可。 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2"/>
              <w:tblW w:w="152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9"/>
              <w:gridCol w:w="662"/>
              <w:gridCol w:w="3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0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封闭圆形头圈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20*7*7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开放式头圈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20*7*5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波形手臂垫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50*15*4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弧形支撑垫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50*15*10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弧形支撑垫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40*10*7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俯卧位弓形垫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62*47*17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侧卧位中凹垫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70*50*17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约束带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50*12*2.5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约束带</w:t>
                  </w:r>
                </w:p>
              </w:tc>
              <w:tc>
                <w:tcPr>
                  <w:tcW w:w="8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60*7*1</w:t>
                  </w:r>
                </w:p>
              </w:tc>
              <w:tc>
                <w:tcPr>
                  <w:tcW w:w="2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2个</w:t>
                  </w: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0D7364E2"/>
    <w:rsid w:val="0D7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2024-07-26T01:49:00Z</dcterms:created>
  <dc:creator>佘梦茜</dc:creator>
  <cp:lastModifiedBy>佘梦茜</cp:lastModifiedBy>
  <dcterms:modified xsi:type="dcterms:W3CDTF">2024-07-26T01:50:25Z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CCA804EBE02944BD915079C14A040B7C_11</vt:lpwstr>
  </property>
</Properties>
</file>